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95" w:rsidRDefault="00364821" w:rsidP="00364821">
      <w:pPr>
        <w:jc w:val="center"/>
        <w:rPr>
          <w:b/>
          <w:u w:val="single"/>
        </w:rPr>
      </w:pPr>
      <w:r w:rsidRPr="00364821">
        <w:rPr>
          <w:b/>
          <w:u w:val="single"/>
        </w:rPr>
        <w:t>Electromagnetic spectrum</w:t>
      </w:r>
    </w:p>
    <w:p w:rsidR="00364821" w:rsidRDefault="00A53281" w:rsidP="00364821">
      <w:pPr>
        <w:rPr>
          <w:b/>
          <w:u w:val="single"/>
        </w:rPr>
      </w:pPr>
      <w:r w:rsidRPr="00A53281">
        <w:rPr>
          <w:b/>
          <w:u w:val="single"/>
        </w:rPr>
        <w:t>Main bands:</w:t>
      </w:r>
      <w:r>
        <w:rPr>
          <w:b/>
          <w:u w:val="single"/>
        </w:rPr>
        <w:t xml:space="preserve"> </w:t>
      </w:r>
    </w:p>
    <w:p w:rsidR="00224225" w:rsidRDefault="00A53281" w:rsidP="00364821">
      <w:r w:rsidRPr="00A53281">
        <w:t xml:space="preserve">Electromagnetic waves </w:t>
      </w:r>
      <w:r>
        <w:t>have a huge span of frequencies from long to</w:t>
      </w:r>
      <w:r w:rsidR="00224225">
        <w:t xml:space="preserve"> short wavelengths. There are three important physical properties by which the electromagnetic spectrum is described: Wavelength</w:t>
      </w:r>
      <w:r w:rsidR="00224225" w:rsidRPr="00224225">
        <w:rPr>
          <w:b/>
          <w:bCs/>
          <w:lang w:val="el-GR"/>
        </w:rPr>
        <w:t xml:space="preserve"> </w:t>
      </w:r>
      <w:r w:rsidR="00224225">
        <w:rPr>
          <w:b/>
          <w:bCs/>
          <w:lang w:val="el-GR"/>
        </w:rPr>
        <w:t>λ</w:t>
      </w:r>
      <w:r w:rsidR="00224225">
        <w:rPr>
          <w:bCs/>
        </w:rPr>
        <w:t xml:space="preserve">, the frequency </w:t>
      </w:r>
      <w:r w:rsidR="00224225" w:rsidRPr="00224225">
        <w:rPr>
          <w:b/>
          <w:bCs/>
          <w:i/>
        </w:rPr>
        <w:t>f</w:t>
      </w:r>
      <w:r w:rsidR="00224225">
        <w:t xml:space="preserve"> and the photon energy </w:t>
      </w:r>
      <w:r w:rsidR="00224225" w:rsidRPr="00224225">
        <w:rPr>
          <w:b/>
          <w:i/>
        </w:rPr>
        <w:t>E</w:t>
      </w:r>
      <w:r w:rsidR="00224225">
        <w:t>.</w:t>
      </w:r>
    </w:p>
    <w:p w:rsidR="00A53281" w:rsidRDefault="00224225" w:rsidP="00364821">
      <w:r>
        <w:t xml:space="preserve"> </w:t>
      </w:r>
      <w:r w:rsidR="00A53281">
        <w:t>First to mention are</w:t>
      </w:r>
      <w:r w:rsidR="00A53281" w:rsidRPr="00A53281">
        <w:rPr>
          <w:b/>
        </w:rPr>
        <w:t xml:space="preserve"> </w:t>
      </w:r>
      <w:r w:rsidR="00ED497F" w:rsidRPr="00A53281">
        <w:rPr>
          <w:b/>
        </w:rPr>
        <w:t>radio waves</w:t>
      </w:r>
      <w:r w:rsidR="00A53281">
        <w:rPr>
          <w:b/>
        </w:rPr>
        <w:t xml:space="preserve"> </w:t>
      </w:r>
      <w:r w:rsidR="00A53281">
        <w:t xml:space="preserve">with a frequency of </w:t>
      </w:r>
      <w:r w:rsidR="00A53281" w:rsidRPr="00A53281">
        <w:rPr>
          <w:b/>
        </w:rPr>
        <w:t>10 Hz</w:t>
      </w:r>
      <w:r w:rsidR="00A53281">
        <w:t xml:space="preserve"> and a very long </w:t>
      </w:r>
      <w:r w:rsidR="00ED497F">
        <w:t>wavelengths</w:t>
      </w:r>
      <w:r w:rsidR="00A53281">
        <w:t xml:space="preserve"> (longer than </w:t>
      </w:r>
      <w:r w:rsidR="00A53281" w:rsidRPr="00A53281">
        <w:rPr>
          <w:b/>
        </w:rPr>
        <w:t>1 m</w:t>
      </w:r>
      <w:r w:rsidR="00A53281">
        <w:t>)</w:t>
      </w:r>
      <w:r w:rsidR="008F3972">
        <w:t xml:space="preserve"> and low energy photons of less than </w:t>
      </w:r>
      <w:r w:rsidR="008F3972" w:rsidRPr="008F3972">
        <w:rPr>
          <w:b/>
        </w:rPr>
        <w:t>10^(-5) electron volts (eV</w:t>
      </w:r>
      <w:r w:rsidR="008F3972">
        <w:t>)</w:t>
      </w:r>
      <w:r w:rsidR="00A53281">
        <w:t xml:space="preserve">. The </w:t>
      </w:r>
      <w:r w:rsidR="002373D4">
        <w:t xml:space="preserve">next band will be the </w:t>
      </w:r>
      <w:r w:rsidR="002373D4" w:rsidRPr="002373D4">
        <w:rPr>
          <w:b/>
        </w:rPr>
        <w:t>infrared light</w:t>
      </w:r>
      <w:r w:rsidR="002373D4">
        <w:t xml:space="preserve"> which s</w:t>
      </w:r>
      <w:r w:rsidR="00DA3711">
        <w:t xml:space="preserve">tarts </w:t>
      </w:r>
      <w:r w:rsidR="002373D4">
        <w:t xml:space="preserve"> </w:t>
      </w:r>
      <w:r w:rsidR="00DA3711">
        <w:t>at</w:t>
      </w:r>
      <w:r w:rsidR="002373D4">
        <w:t xml:space="preserve"> an </w:t>
      </w:r>
      <w:r w:rsidR="00ED497F">
        <w:t>wavelength</w:t>
      </w:r>
      <w:r w:rsidR="002373D4">
        <w:t xml:space="preserve"> of around </w:t>
      </w:r>
      <w:r w:rsidR="00DA3711">
        <w:rPr>
          <w:b/>
        </w:rPr>
        <w:t>700 nm</w:t>
      </w:r>
      <w:r w:rsidR="002373D4">
        <w:rPr>
          <w:b/>
        </w:rPr>
        <w:t xml:space="preserve"> </w:t>
      </w:r>
      <w:r w:rsidR="002373D4">
        <w:t xml:space="preserve">and a frequency of around </w:t>
      </w:r>
      <w:r w:rsidR="002373D4" w:rsidRPr="002373D4">
        <w:rPr>
          <w:b/>
        </w:rPr>
        <w:t>10^12 Hz</w:t>
      </w:r>
      <w:r w:rsidR="008F3972">
        <w:rPr>
          <w:b/>
        </w:rPr>
        <w:t xml:space="preserve"> </w:t>
      </w:r>
      <w:r w:rsidR="008F3972">
        <w:t xml:space="preserve">and occurs with an energy of </w:t>
      </w:r>
      <w:r w:rsidR="008F3972" w:rsidRPr="008F3972">
        <w:rPr>
          <w:b/>
        </w:rPr>
        <w:t>10^(-2) eV</w:t>
      </w:r>
      <w:r w:rsidR="002373D4">
        <w:rPr>
          <w:b/>
        </w:rPr>
        <w:t>.</w:t>
      </w:r>
      <w:r w:rsidR="008F3972">
        <w:rPr>
          <w:b/>
        </w:rPr>
        <w:t xml:space="preserve"> </w:t>
      </w:r>
      <w:r w:rsidR="002373D4" w:rsidRPr="002373D4">
        <w:t>When the wavelength</w:t>
      </w:r>
      <w:r w:rsidR="002373D4">
        <w:t xml:space="preserve"> becomes </w:t>
      </w:r>
      <w:r w:rsidR="00DA3711">
        <w:t>shorter</w:t>
      </w:r>
      <w:r w:rsidR="002373D4">
        <w:t xml:space="preserve"> than </w:t>
      </w:r>
      <w:r w:rsidR="00DA3711">
        <w:rPr>
          <w:b/>
        </w:rPr>
        <w:t>700</w:t>
      </w:r>
      <w:r w:rsidR="002373D4" w:rsidRPr="002373D4">
        <w:rPr>
          <w:b/>
        </w:rPr>
        <w:t xml:space="preserve"> nm</w:t>
      </w:r>
      <w:r w:rsidR="002373D4">
        <w:rPr>
          <w:b/>
        </w:rPr>
        <w:t xml:space="preserve"> </w:t>
      </w:r>
      <w:r w:rsidR="002373D4" w:rsidRPr="002373D4">
        <w:rPr>
          <w:b/>
        </w:rPr>
        <w:t>light</w:t>
      </w:r>
      <w:r w:rsidR="002373D4">
        <w:t xml:space="preserve"> becomes </w:t>
      </w:r>
      <w:r w:rsidR="002373D4" w:rsidRPr="002373D4">
        <w:rPr>
          <w:b/>
        </w:rPr>
        <w:t>visible</w:t>
      </w:r>
      <w:r w:rsidR="002373D4">
        <w:t xml:space="preserve">. Each colour has </w:t>
      </w:r>
      <w:r w:rsidR="00ED497F">
        <w:t>its</w:t>
      </w:r>
      <w:r w:rsidR="002373D4">
        <w:t xml:space="preserve"> own </w:t>
      </w:r>
      <w:r w:rsidR="00ED497F">
        <w:t>wavelength</w:t>
      </w:r>
      <w:r w:rsidR="002373D4">
        <w:t xml:space="preserve">. The smallest </w:t>
      </w:r>
      <w:r w:rsidR="00ED497F">
        <w:t>of the</w:t>
      </w:r>
      <w:r w:rsidR="002373D4">
        <w:t xml:space="preserve"> wavelengths of visible light is </w:t>
      </w:r>
      <w:r w:rsidR="002373D4" w:rsidRPr="002373D4">
        <w:rPr>
          <w:b/>
        </w:rPr>
        <w:t>violet</w:t>
      </w:r>
      <w:r w:rsidR="002373D4">
        <w:t xml:space="preserve"> (</w:t>
      </w:r>
      <w:r w:rsidR="002373D4" w:rsidRPr="002373D4">
        <w:rPr>
          <w:b/>
        </w:rPr>
        <w:t>400</w:t>
      </w:r>
      <w:r w:rsidR="002373D4">
        <w:rPr>
          <w:b/>
        </w:rPr>
        <w:t xml:space="preserve"> </w:t>
      </w:r>
      <w:r w:rsidR="002373D4" w:rsidRPr="002373D4">
        <w:rPr>
          <w:b/>
        </w:rPr>
        <w:t>nm</w:t>
      </w:r>
      <w:r w:rsidR="002373D4">
        <w:t xml:space="preserve">) followed by </w:t>
      </w:r>
      <w:r w:rsidR="002373D4" w:rsidRPr="002373D4">
        <w:rPr>
          <w:b/>
        </w:rPr>
        <w:t>blue</w:t>
      </w:r>
      <w:r w:rsidR="002373D4">
        <w:t xml:space="preserve"> (</w:t>
      </w:r>
      <w:r w:rsidR="002373D4" w:rsidRPr="002373D4">
        <w:rPr>
          <w:b/>
        </w:rPr>
        <w:t>450</w:t>
      </w:r>
      <w:r w:rsidR="002373D4">
        <w:t xml:space="preserve"> </w:t>
      </w:r>
      <w:r w:rsidR="002373D4" w:rsidRPr="002373D4">
        <w:rPr>
          <w:b/>
        </w:rPr>
        <w:t>nm</w:t>
      </w:r>
      <w:r w:rsidR="002373D4">
        <w:t xml:space="preserve">) and </w:t>
      </w:r>
      <w:r w:rsidR="002373D4" w:rsidRPr="002373D4">
        <w:rPr>
          <w:b/>
        </w:rPr>
        <w:t>green</w:t>
      </w:r>
      <w:r w:rsidR="002373D4">
        <w:t xml:space="preserve"> (</w:t>
      </w:r>
      <w:r w:rsidR="002373D4" w:rsidRPr="002373D4">
        <w:rPr>
          <w:b/>
        </w:rPr>
        <w:t>520</w:t>
      </w:r>
      <w:r w:rsidR="002373D4">
        <w:t xml:space="preserve"> </w:t>
      </w:r>
      <w:r w:rsidR="002373D4" w:rsidRPr="002373D4">
        <w:rPr>
          <w:b/>
        </w:rPr>
        <w:t>nm</w:t>
      </w:r>
      <w:r w:rsidR="002373D4">
        <w:t xml:space="preserve">) </w:t>
      </w:r>
      <w:r w:rsidR="002373D4" w:rsidRPr="002373D4">
        <w:rPr>
          <w:b/>
        </w:rPr>
        <w:t>yellow</w:t>
      </w:r>
      <w:r w:rsidR="002373D4">
        <w:t xml:space="preserve"> becomes visible at around </w:t>
      </w:r>
      <w:r w:rsidR="002373D4" w:rsidRPr="002373D4">
        <w:rPr>
          <w:b/>
        </w:rPr>
        <w:t>560</w:t>
      </w:r>
      <w:r w:rsidR="002373D4">
        <w:t xml:space="preserve"> </w:t>
      </w:r>
      <w:r w:rsidR="002373D4" w:rsidRPr="002373D4">
        <w:rPr>
          <w:b/>
        </w:rPr>
        <w:t>nm</w:t>
      </w:r>
      <w:r w:rsidR="002373D4">
        <w:t xml:space="preserve"> </w:t>
      </w:r>
      <w:r w:rsidR="002373D4" w:rsidRPr="002373D4">
        <w:rPr>
          <w:b/>
        </w:rPr>
        <w:t>orange</w:t>
      </w:r>
      <w:r w:rsidR="002373D4">
        <w:t xml:space="preserve"> at </w:t>
      </w:r>
      <w:r w:rsidR="002373D4" w:rsidRPr="002373D4">
        <w:rPr>
          <w:b/>
        </w:rPr>
        <w:t>600</w:t>
      </w:r>
      <w:r w:rsidR="002373D4">
        <w:t xml:space="preserve"> </w:t>
      </w:r>
      <w:r w:rsidR="002373D4" w:rsidRPr="002373D4">
        <w:rPr>
          <w:b/>
        </w:rPr>
        <w:t>nm</w:t>
      </w:r>
      <w:r w:rsidR="002373D4">
        <w:t xml:space="preserve"> and </w:t>
      </w:r>
      <w:r w:rsidR="002373D4" w:rsidRPr="002373D4">
        <w:rPr>
          <w:b/>
        </w:rPr>
        <w:t>red</w:t>
      </w:r>
      <w:r w:rsidR="002373D4">
        <w:t xml:space="preserve"> around </w:t>
      </w:r>
      <w:r w:rsidR="002373D4" w:rsidRPr="002373D4">
        <w:rPr>
          <w:b/>
        </w:rPr>
        <w:t>625</w:t>
      </w:r>
      <w:r w:rsidR="002373D4">
        <w:t xml:space="preserve"> </w:t>
      </w:r>
      <w:r w:rsidR="002373D4" w:rsidRPr="002373D4">
        <w:rPr>
          <w:b/>
        </w:rPr>
        <w:t>nm</w:t>
      </w:r>
      <w:r w:rsidR="00DA3711">
        <w:rPr>
          <w:b/>
        </w:rPr>
        <w:t xml:space="preserve">. </w:t>
      </w:r>
      <w:r w:rsidR="00DA3711">
        <w:t xml:space="preserve">If the wavelength is becoming shorter than </w:t>
      </w:r>
      <w:r w:rsidR="00DA3711" w:rsidRPr="00DA3711">
        <w:rPr>
          <w:b/>
        </w:rPr>
        <w:t>400 nm</w:t>
      </w:r>
      <w:r w:rsidR="00DA3711">
        <w:t xml:space="preserve"> we are talking about the </w:t>
      </w:r>
      <w:r w:rsidR="00DA3711" w:rsidRPr="00DA3711">
        <w:rPr>
          <w:b/>
        </w:rPr>
        <w:t>ultraviolet</w:t>
      </w:r>
      <w:r w:rsidR="00DA3711">
        <w:rPr>
          <w:b/>
        </w:rPr>
        <w:t xml:space="preserve"> </w:t>
      </w:r>
      <w:r w:rsidR="00DA3711">
        <w:t xml:space="preserve">region which extends down to </w:t>
      </w:r>
      <w:r w:rsidR="00DA3711" w:rsidRPr="00DA3711">
        <w:rPr>
          <w:b/>
        </w:rPr>
        <w:t>10 nm</w:t>
      </w:r>
      <w:r w:rsidR="008F3972">
        <w:rPr>
          <w:b/>
        </w:rPr>
        <w:t xml:space="preserve"> and 10^2 eV</w:t>
      </w:r>
      <w:r w:rsidR="00DA3711">
        <w:rPr>
          <w:b/>
        </w:rPr>
        <w:t xml:space="preserve">. </w:t>
      </w:r>
      <w:r w:rsidR="00DA3711" w:rsidRPr="00DA3711">
        <w:t>This type of</w:t>
      </w:r>
      <w:r w:rsidR="00DA3711">
        <w:t xml:space="preserve"> t</w:t>
      </w:r>
      <w:r w:rsidR="00DA3711" w:rsidRPr="00DA3711">
        <w:t>he electro</w:t>
      </w:r>
      <w:r w:rsidR="00DA3711">
        <w:t xml:space="preserve">magnetic spectrum is not absorbed by our atmosphere. </w:t>
      </w:r>
      <w:r w:rsidR="00AF5BC3">
        <w:t xml:space="preserve">Downwards from </w:t>
      </w:r>
      <w:r w:rsidR="00AF5BC3" w:rsidRPr="00AF5BC3">
        <w:rPr>
          <w:b/>
        </w:rPr>
        <w:t>10 nm</w:t>
      </w:r>
      <w:r w:rsidR="00AF5BC3">
        <w:t xml:space="preserve"> we reach the region of </w:t>
      </w:r>
      <w:r w:rsidR="00AF5BC3" w:rsidRPr="00AF5BC3">
        <w:rPr>
          <w:b/>
        </w:rPr>
        <w:t>X-rays</w:t>
      </w:r>
      <w:r w:rsidR="00AF5BC3">
        <w:rPr>
          <w:b/>
        </w:rPr>
        <w:t xml:space="preserve">. </w:t>
      </w:r>
      <w:r w:rsidR="00AF5BC3">
        <w:t xml:space="preserve">And with a frequency of around </w:t>
      </w:r>
      <w:r w:rsidR="00AF5BC3" w:rsidRPr="00AF5BC3">
        <w:rPr>
          <w:b/>
        </w:rPr>
        <w:t>10^23 Hz</w:t>
      </w:r>
      <w:r w:rsidR="00AF5BC3">
        <w:rPr>
          <w:b/>
        </w:rPr>
        <w:t xml:space="preserve"> </w:t>
      </w:r>
      <w:r w:rsidR="00AF5BC3" w:rsidRPr="00AF5BC3">
        <w:t>we can talk</w:t>
      </w:r>
      <w:r w:rsidR="00AF5BC3">
        <w:rPr>
          <w:b/>
        </w:rPr>
        <w:t xml:space="preserve"> </w:t>
      </w:r>
      <w:r w:rsidR="00AF5BC3">
        <w:t xml:space="preserve">about </w:t>
      </w:r>
      <w:r w:rsidR="00ED497F">
        <w:t>high</w:t>
      </w:r>
      <w:r w:rsidR="00AF5BC3">
        <w:t xml:space="preserve"> energy </w:t>
      </w:r>
      <w:r w:rsidR="00AF5BC3">
        <w:rPr>
          <w:b/>
        </w:rPr>
        <w:t xml:space="preserve">gamma radiation.  </w:t>
      </w:r>
      <w:r w:rsidR="00AF5BC3" w:rsidRPr="00AF5BC3">
        <w:t>To</w:t>
      </w:r>
      <w:r w:rsidR="00AF5BC3">
        <w:t xml:space="preserve"> s</w:t>
      </w:r>
      <w:r w:rsidR="00AF5BC3" w:rsidRPr="00AF5BC3">
        <w:t>um</w:t>
      </w:r>
      <w:r w:rsidR="00AF5BC3">
        <w:t xml:space="preserve"> up I want to add that </w:t>
      </w:r>
      <w:r>
        <w:t>as the</w:t>
      </w:r>
      <w:r w:rsidR="00AF5BC3">
        <w:t xml:space="preserve"> wavelength</w:t>
      </w:r>
      <w:r>
        <w:t xml:space="preserve"> </w:t>
      </w:r>
      <w:r w:rsidR="00ED497F">
        <w:t>of the</w:t>
      </w:r>
      <w:r>
        <w:t xml:space="preserve"> </w:t>
      </w:r>
      <w:r w:rsidR="00ED497F">
        <w:t>electromagnetic</w:t>
      </w:r>
      <w:r>
        <w:t xml:space="preserve"> spectrum grows in length it</w:t>
      </w:r>
      <w:r w:rsidR="00AF5BC3">
        <w:t xml:space="preserve"> </w:t>
      </w:r>
      <w:r>
        <w:t xml:space="preserve">decreases the frequency. But as the frequency increases the Energy </w:t>
      </w:r>
      <w:r w:rsidR="00ED497F">
        <w:t>of the</w:t>
      </w:r>
      <w:r>
        <w:t xml:space="preserve"> </w:t>
      </w:r>
      <w:r w:rsidR="00ED497F">
        <w:t>specific photon</w:t>
      </w:r>
      <w:r w:rsidR="00AF5BC3">
        <w:t xml:space="preserve"> </w:t>
      </w:r>
      <w:r>
        <w:t>will do the same.</w:t>
      </w:r>
      <w:r w:rsidR="00AF5BC3">
        <w:rPr>
          <w:b/>
        </w:rPr>
        <w:t xml:space="preserve">  </w:t>
      </w:r>
      <w:r w:rsidR="00AF5BC3">
        <w:t>Of high physical importance is also the function of each of these bands which I will focus in the next part of my paper.</w:t>
      </w:r>
    </w:p>
    <w:p w:rsidR="00AF5BC3" w:rsidRDefault="00BA4A5C" w:rsidP="00364821">
      <w:r>
        <w:rPr>
          <w:noProof/>
          <w:lang w:val="de-DE" w:eastAsia="de-DE"/>
        </w:rPr>
        <w:drawing>
          <wp:inline distT="0" distB="0" distL="0" distR="0">
            <wp:extent cx="5760720" cy="3323492"/>
            <wp:effectExtent l="19050" t="0" r="0" b="0"/>
            <wp:docPr id="1" name="Bild 1" descr="http://marine.rutgers.edu/mrs/education/class/josh/images/EMSp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rine.rutgers.edu/mrs/education/class/josh/images/EMSpec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2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BC3" w:rsidRDefault="00AF5BC3" w:rsidP="00364821">
      <w:pPr>
        <w:rPr>
          <w:b/>
          <w:u w:val="single"/>
        </w:rPr>
      </w:pPr>
      <w:r w:rsidRPr="00AF5BC3">
        <w:rPr>
          <w:b/>
          <w:u w:val="single"/>
        </w:rPr>
        <w:t>Function and physical importance:</w:t>
      </w:r>
    </w:p>
    <w:p w:rsidR="00AF5BC3" w:rsidRDefault="00ED497F" w:rsidP="00364821">
      <w:r w:rsidRPr="008F3972">
        <w:rPr>
          <w:b/>
        </w:rPr>
        <w:t>Radio waves</w:t>
      </w:r>
      <w:r w:rsidR="008F3972">
        <w:t xml:space="preserve"> are mainly used for the transmission of data such as radio, television or mobile phones. Dues to the very long wavelength it is also used for me</w:t>
      </w:r>
      <w:r w:rsidR="00BA4A5C">
        <w:t xml:space="preserve">dical treatment. For example for </w:t>
      </w:r>
      <w:r w:rsidR="00BA4A5C" w:rsidRPr="00BA4A5C">
        <w:rPr>
          <w:b/>
        </w:rPr>
        <w:t>magnetic resonance imaging</w:t>
      </w:r>
      <w:r w:rsidR="00BA4A5C">
        <w:rPr>
          <w:b/>
        </w:rPr>
        <w:t xml:space="preserve">. </w:t>
      </w:r>
      <w:r w:rsidR="00BA4A5C">
        <w:t xml:space="preserve">Like all the other electromagnetic waves they travel with speed of light (in vacuum). </w:t>
      </w:r>
      <w:r w:rsidR="00BA4A5C" w:rsidRPr="00BA4A5C">
        <w:rPr>
          <w:b/>
        </w:rPr>
        <w:t>Infrared light</w:t>
      </w:r>
      <w:r w:rsidR="00BA4A5C">
        <w:t xml:space="preserve"> is extending from the red edge of visible light. Infrared may be used to determine objects when there is no visible light, if the object has enough thermal</w:t>
      </w:r>
      <w:r>
        <w:t xml:space="preserve"> energy</w:t>
      </w:r>
      <w:r w:rsidR="00BA4A5C">
        <w:t xml:space="preserve">  (for </w:t>
      </w:r>
      <w:r w:rsidR="00BA4A5C">
        <w:lastRenderedPageBreak/>
        <w:t>example humans or animals).</w:t>
      </w:r>
      <w:r w:rsidR="006D6E3B">
        <w:t xml:space="preserve"> It is associated with the vibration and </w:t>
      </w:r>
      <w:r>
        <w:t>rotation of molecules. By human</w:t>
      </w:r>
      <w:r w:rsidR="006D6E3B">
        <w:t xml:space="preserve"> </w:t>
      </w:r>
      <w:r>
        <w:t>beings</w:t>
      </w:r>
      <w:r w:rsidR="006D6E3B">
        <w:t xml:space="preserve"> these light is recognized as heat.  </w:t>
      </w:r>
      <w:r w:rsidR="006D6E3B" w:rsidRPr="006D6E3B">
        <w:rPr>
          <w:b/>
        </w:rPr>
        <w:t>Visible radiation</w:t>
      </w:r>
      <w:r w:rsidR="00BA4A5C">
        <w:t xml:space="preserve"> </w:t>
      </w:r>
      <w:r w:rsidR="006D6E3B">
        <w:t xml:space="preserve">is of huge importance. It helps us to distinguish between different colours and enables us to see the way we are seeing. But if we take a look at the image </w:t>
      </w:r>
      <w:r>
        <w:t>of the</w:t>
      </w:r>
      <w:r w:rsidR="006D6E3B">
        <w:t xml:space="preserve"> electromagnetic spectrum above we can see how narrow the part which i</w:t>
      </w:r>
      <w:r w:rsidR="00D268BD">
        <w:t>s visible to us as human be</w:t>
      </w:r>
      <w:r w:rsidR="006D6E3B">
        <w:t>ing</w:t>
      </w:r>
      <w:r w:rsidR="00D268BD">
        <w:t>s</w:t>
      </w:r>
      <w:r w:rsidR="006D6E3B">
        <w:t xml:space="preserve"> is compared </w:t>
      </w:r>
      <w:r>
        <w:t>to the</w:t>
      </w:r>
      <w:r w:rsidR="006D6E3B">
        <w:t xml:space="preserve"> whole electromagnetic spectrum. </w:t>
      </w:r>
      <w:r w:rsidR="006D6E3B" w:rsidRPr="006D6E3B">
        <w:rPr>
          <w:b/>
        </w:rPr>
        <w:t>Ultraviolet radiation</w:t>
      </w:r>
      <w:r w:rsidR="006D6E3B">
        <w:t xml:space="preserve"> is not absorbed by our atmosphere. It plays a big role in the production of Vitamin D</w:t>
      </w:r>
      <w:r w:rsidR="00B00860">
        <w:t xml:space="preserve"> which is very important </w:t>
      </w:r>
      <w:r>
        <w:t>for the</w:t>
      </w:r>
      <w:r w:rsidR="00B00860">
        <w:t xml:space="preserve"> balance </w:t>
      </w:r>
      <w:r>
        <w:t>of the</w:t>
      </w:r>
      <w:r w:rsidR="00B00860">
        <w:t xml:space="preserve"> Calcium metabolism as well as the bone building. </w:t>
      </w:r>
      <w:r>
        <w:t>However</w:t>
      </w:r>
      <w:r w:rsidR="00B00860">
        <w:t xml:space="preserve"> in </w:t>
      </w:r>
      <w:r>
        <w:t>large</w:t>
      </w:r>
      <w:r w:rsidR="00B00860">
        <w:t xml:space="preserve"> doses it can </w:t>
      </w:r>
      <w:r w:rsidR="006B724C">
        <w:t xml:space="preserve">damage the human body, it may induce </w:t>
      </w:r>
      <w:r>
        <w:t>cancer. Glass</w:t>
      </w:r>
      <w:r w:rsidR="006B724C">
        <w:t xml:space="preserve"> can protect us slightly from damages. Best example are sunglasses. </w:t>
      </w:r>
      <w:r>
        <w:rPr>
          <w:b/>
        </w:rPr>
        <w:t>X-r</w:t>
      </w:r>
      <w:r w:rsidR="006B724C" w:rsidRPr="006B724C">
        <w:rPr>
          <w:b/>
        </w:rPr>
        <w:t>ays</w:t>
      </w:r>
      <w:r w:rsidR="006B724C">
        <w:t xml:space="preserve"> are also of very high medical importance. They can pass through substances with some </w:t>
      </w:r>
      <w:r>
        <w:t>absorption</w:t>
      </w:r>
      <w:r w:rsidR="006B724C">
        <w:t xml:space="preserve"> and enables us see through the body. </w:t>
      </w:r>
      <w:r>
        <w:t xml:space="preserve">There may also be a subdivision between hard and soft </w:t>
      </w:r>
      <w:r w:rsidRPr="00ED497F">
        <w:rPr>
          <w:b/>
        </w:rPr>
        <w:t>X-rays</w:t>
      </w:r>
      <w:r>
        <w:t xml:space="preserve">. Hard ones have a shorter wavelength. As well as </w:t>
      </w:r>
      <w:r w:rsidRPr="00ED497F">
        <w:rPr>
          <w:b/>
        </w:rPr>
        <w:t>X-rays</w:t>
      </w:r>
      <w:r>
        <w:rPr>
          <w:b/>
        </w:rPr>
        <w:t>,</w:t>
      </w:r>
      <w:r>
        <w:t xml:space="preserve"> </w:t>
      </w:r>
      <w:r w:rsidRPr="00ED497F">
        <w:rPr>
          <w:b/>
        </w:rPr>
        <w:t>gamma radiation</w:t>
      </w:r>
      <w:r>
        <w:rPr>
          <w:b/>
        </w:rPr>
        <w:t xml:space="preserve"> </w:t>
      </w:r>
      <w:r>
        <w:t xml:space="preserve">is an ionizing radiation mostly produced by atomic nuclei. When nuclear explosions with high gamma radiation are occurring this is avery dangerous and also live threatening event. </w:t>
      </w:r>
    </w:p>
    <w:p w:rsidR="00ED497F" w:rsidRDefault="00ED497F" w:rsidP="00364821"/>
    <w:p w:rsidR="00ED497F" w:rsidRDefault="00ED497F" w:rsidP="00364821"/>
    <w:p w:rsidR="00ED497F" w:rsidRDefault="00ED497F" w:rsidP="00364821"/>
    <w:p w:rsidR="00ED497F" w:rsidRDefault="00ED497F" w:rsidP="00364821"/>
    <w:p w:rsidR="00ED497F" w:rsidRDefault="00ED497F" w:rsidP="00364821">
      <w:r>
        <w:t xml:space="preserve">Sinan Durant </w:t>
      </w:r>
    </w:p>
    <w:p w:rsidR="00ED497F" w:rsidRDefault="00ED497F" w:rsidP="00364821">
      <w:r>
        <w:t>2nd faculty of medicine Charles University Prague</w:t>
      </w:r>
    </w:p>
    <w:p w:rsidR="00ED497F" w:rsidRDefault="00ED497F" w:rsidP="00364821">
      <w:r>
        <w:t>Group 1 B Biophysics department</w:t>
      </w:r>
    </w:p>
    <w:p w:rsidR="0039525B" w:rsidRDefault="0039525B" w:rsidP="00364821"/>
    <w:p w:rsidR="0039525B" w:rsidRDefault="0039525B" w:rsidP="00364821"/>
    <w:p w:rsidR="0039525B" w:rsidRDefault="0039525B" w:rsidP="00364821">
      <w:r>
        <w:t>Sources:</w:t>
      </w:r>
    </w:p>
    <w:p w:rsidR="0039525B" w:rsidRDefault="0039525B" w:rsidP="00364821">
      <w:hyperlink r:id="rId6" w:history="1">
        <w:r w:rsidRPr="00A41CD4">
          <w:rPr>
            <w:rStyle w:val="Hyperlink"/>
          </w:rPr>
          <w:t>http://marine.rutgers.edu/mrs/education/class/josh/em_spec.html</w:t>
        </w:r>
      </w:hyperlink>
    </w:p>
    <w:p w:rsidR="0039525B" w:rsidRDefault="0039525B" w:rsidP="00364821">
      <w:hyperlink r:id="rId7" w:history="1">
        <w:r w:rsidRPr="00A41CD4">
          <w:rPr>
            <w:rStyle w:val="Hyperlink"/>
          </w:rPr>
          <w:t>http://en.wikipedia.org/wiki/Electromagnetic_spectrum</w:t>
        </w:r>
      </w:hyperlink>
    </w:p>
    <w:p w:rsidR="0039525B" w:rsidRPr="0039525B" w:rsidRDefault="0039525B" w:rsidP="00364821">
      <w:pPr>
        <w:rPr>
          <w:b/>
        </w:rPr>
      </w:pPr>
      <w:r w:rsidRPr="0039525B">
        <w:rPr>
          <w:b/>
          <w:i/>
        </w:rPr>
        <w:t>Lectures on biophysics with medical orientation</w:t>
      </w:r>
      <w:r>
        <w:t xml:space="preserve"> </w:t>
      </w:r>
      <w:r w:rsidRPr="0039525B">
        <w:rPr>
          <w:b/>
          <w:i/>
        </w:rPr>
        <w:t>(Prague 2011)</w:t>
      </w:r>
      <w:r>
        <w:t xml:space="preserve"> by Frantisek </w:t>
      </w:r>
      <w:proofErr w:type="spellStart"/>
      <w:r>
        <w:t>Vitek</w:t>
      </w:r>
      <w:proofErr w:type="spellEnd"/>
    </w:p>
    <w:sectPr w:rsidR="0039525B" w:rsidRPr="0039525B" w:rsidSect="00F175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4821"/>
    <w:rsid w:val="00224225"/>
    <w:rsid w:val="002373D4"/>
    <w:rsid w:val="00364821"/>
    <w:rsid w:val="0039525B"/>
    <w:rsid w:val="006B724C"/>
    <w:rsid w:val="006D6E3B"/>
    <w:rsid w:val="00807AFB"/>
    <w:rsid w:val="008F3972"/>
    <w:rsid w:val="00A53281"/>
    <w:rsid w:val="00AF5BC3"/>
    <w:rsid w:val="00B00860"/>
    <w:rsid w:val="00BA4A5C"/>
    <w:rsid w:val="00D268BD"/>
    <w:rsid w:val="00DA3711"/>
    <w:rsid w:val="00ED497F"/>
    <w:rsid w:val="00F1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7595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4A5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952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Electromagnetic_spectru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rine.rutgers.edu/mrs/education/class/josh/em_spec.html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8F2D-D959-47C3-95CE-BCE8DF0E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Firmenname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Benutzer</cp:lastModifiedBy>
  <cp:revision>3</cp:revision>
  <dcterms:created xsi:type="dcterms:W3CDTF">2013-12-07T20:32:00Z</dcterms:created>
  <dcterms:modified xsi:type="dcterms:W3CDTF">2013-12-07T22:50:00Z</dcterms:modified>
</cp:coreProperties>
</file>